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1487e40b9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07c84698a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fa6a94cb04679" /><Relationship Type="http://schemas.openxmlformats.org/officeDocument/2006/relationships/numbering" Target="/word/numbering.xml" Id="R9bf2b0227e6e46fe" /><Relationship Type="http://schemas.openxmlformats.org/officeDocument/2006/relationships/settings" Target="/word/settings.xml" Id="R3c2045474c6549f1" /><Relationship Type="http://schemas.openxmlformats.org/officeDocument/2006/relationships/image" Target="/word/media/bf8d8e1d-283c-4a13-b3cb-e68cb34e1fab.png" Id="R27a07c84698a4f97" /></Relationships>
</file>