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c8f5ef3da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142ee99c7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Banjaron ki Jhonpariyan,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c02fc12474ed7" /><Relationship Type="http://schemas.openxmlformats.org/officeDocument/2006/relationships/numbering" Target="/word/numbering.xml" Id="Reb45eacd2562464e" /><Relationship Type="http://schemas.openxmlformats.org/officeDocument/2006/relationships/settings" Target="/word/settings.xml" Id="R233165adda3d48e7" /><Relationship Type="http://schemas.openxmlformats.org/officeDocument/2006/relationships/image" Target="/word/media/1970d019-aa39-41eb-99b6-ac874fca2f54.png" Id="R09c142ee99c748bd" /></Relationships>
</file>