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4764de2d0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8240b1a9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00f2a34cd4440" /><Relationship Type="http://schemas.openxmlformats.org/officeDocument/2006/relationships/numbering" Target="/word/numbering.xml" Id="R2ac4bb8e1f104683" /><Relationship Type="http://schemas.openxmlformats.org/officeDocument/2006/relationships/settings" Target="/word/settings.xml" Id="Re7f499ec1542406c" /><Relationship Type="http://schemas.openxmlformats.org/officeDocument/2006/relationships/image" Target="/word/media/abbe7c5d-1935-4038-b4d7-5e03d055e6ac.png" Id="Rc9a08240b1a9405c" /></Relationships>
</file>