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871844656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fd163e69e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bb31477da4eb3" /><Relationship Type="http://schemas.openxmlformats.org/officeDocument/2006/relationships/numbering" Target="/word/numbering.xml" Id="R7ad92ce9b8704c16" /><Relationship Type="http://schemas.openxmlformats.org/officeDocument/2006/relationships/settings" Target="/word/settings.xml" Id="R67b0fe41d79d470c" /><Relationship Type="http://schemas.openxmlformats.org/officeDocument/2006/relationships/image" Target="/word/media/8d36ca11-deca-4588-b199-61f83d1d1862.png" Id="Rf6ffd163e69e4894" /></Relationships>
</file>