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270690cdb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70bb50639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42d0fb234f33" /><Relationship Type="http://schemas.openxmlformats.org/officeDocument/2006/relationships/numbering" Target="/word/numbering.xml" Id="R7bd2c83db3644595" /><Relationship Type="http://schemas.openxmlformats.org/officeDocument/2006/relationships/settings" Target="/word/settings.xml" Id="Rfc2567a8c5554f68" /><Relationship Type="http://schemas.openxmlformats.org/officeDocument/2006/relationships/image" Target="/word/media/2080c65e-a424-4e6a-aebd-ee02a2887d15.png" Id="R80a70bb506394323" /></Relationships>
</file>