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67f186220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d6a3fd590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c65ef3a244566" /><Relationship Type="http://schemas.openxmlformats.org/officeDocument/2006/relationships/numbering" Target="/word/numbering.xml" Id="R9ff3a2fed1b240f4" /><Relationship Type="http://schemas.openxmlformats.org/officeDocument/2006/relationships/settings" Target="/word/settings.xml" Id="R620c3601869c485f" /><Relationship Type="http://schemas.openxmlformats.org/officeDocument/2006/relationships/image" Target="/word/media/617715aa-26a2-4a33-bdc0-e1e411c3aa2f.png" Id="R1e1d6a3fd5904672" /></Relationships>
</file>