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96d096ba7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d171610d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7a84d580b4c4e" /><Relationship Type="http://schemas.openxmlformats.org/officeDocument/2006/relationships/numbering" Target="/word/numbering.xml" Id="R20228855cc2441a0" /><Relationship Type="http://schemas.openxmlformats.org/officeDocument/2006/relationships/settings" Target="/word/settings.xml" Id="R5299c0ac7ed644af" /><Relationship Type="http://schemas.openxmlformats.org/officeDocument/2006/relationships/image" Target="/word/media/c46ee5da-9b7b-4ace-90c9-0204ecff5786.png" Id="Rae9d171610d54ff0" /></Relationships>
</file>