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9fc6de2b7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98e7ee754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792f4f1544ec" /><Relationship Type="http://schemas.openxmlformats.org/officeDocument/2006/relationships/numbering" Target="/word/numbering.xml" Id="Rec0e4db0d3804b39" /><Relationship Type="http://schemas.openxmlformats.org/officeDocument/2006/relationships/settings" Target="/word/settings.xml" Id="R2948c693f4634b60" /><Relationship Type="http://schemas.openxmlformats.org/officeDocument/2006/relationships/image" Target="/word/media/84339ec6-0e55-48b3-9845-f54d3fa9c514.png" Id="Rdae98e7ee754456f" /></Relationships>
</file>