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9b1c6a3f9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c91428cfa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Banta Hajam,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b2d71c2bb4f8d" /><Relationship Type="http://schemas.openxmlformats.org/officeDocument/2006/relationships/numbering" Target="/word/numbering.xml" Id="R91a8ac8ac54d4041" /><Relationship Type="http://schemas.openxmlformats.org/officeDocument/2006/relationships/settings" Target="/word/settings.xml" Id="R25f90cf0b33b4ac3" /><Relationship Type="http://schemas.openxmlformats.org/officeDocument/2006/relationships/image" Target="/word/media/ae6b6a6d-e414-47b4-9c67-0cefb76749c6.png" Id="Rccec91428cfa4f80" /></Relationships>
</file>