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dd1754d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a4474ee49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Banwali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3c4a134b44dd8" /><Relationship Type="http://schemas.openxmlformats.org/officeDocument/2006/relationships/numbering" Target="/word/numbering.xml" Id="R055db54304fd4dfa" /><Relationship Type="http://schemas.openxmlformats.org/officeDocument/2006/relationships/settings" Target="/word/settings.xml" Id="Ra0be36c1c77d4011" /><Relationship Type="http://schemas.openxmlformats.org/officeDocument/2006/relationships/image" Target="/word/media/403d403a-7fb8-4856-85b6-da36fa317f9d.png" Id="R6b6a4474ee494a59" /></Relationships>
</file>