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e469bd925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c845680dd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797abb9ae4cb0" /><Relationship Type="http://schemas.openxmlformats.org/officeDocument/2006/relationships/numbering" Target="/word/numbering.xml" Id="Rc51baf81ec7e4740" /><Relationship Type="http://schemas.openxmlformats.org/officeDocument/2006/relationships/settings" Target="/word/settings.xml" Id="R0ba2e8db797046cb" /><Relationship Type="http://schemas.openxmlformats.org/officeDocument/2006/relationships/image" Target="/word/media/8fb57430-9dbc-406b-9f26-b9e116194d5d.png" Id="Ra53c845680dd4146" /></Relationships>
</file>