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859f52b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37cc5144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Baonli,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be7193584522" /><Relationship Type="http://schemas.openxmlformats.org/officeDocument/2006/relationships/numbering" Target="/word/numbering.xml" Id="Rc33dac8c4e9a45bb" /><Relationship Type="http://schemas.openxmlformats.org/officeDocument/2006/relationships/settings" Target="/word/settings.xml" Id="R5d1532c05ca34636" /><Relationship Type="http://schemas.openxmlformats.org/officeDocument/2006/relationships/image" Target="/word/media/c94731a5-ec13-4396-a20b-2462444b3c16.png" Id="R6c0137cc514445ac" /></Relationships>
</file>