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686fc96f9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ab140af64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9e93d06f947ce" /><Relationship Type="http://schemas.openxmlformats.org/officeDocument/2006/relationships/numbering" Target="/word/numbering.xml" Id="R6da2f55e71724cb4" /><Relationship Type="http://schemas.openxmlformats.org/officeDocument/2006/relationships/settings" Target="/word/settings.xml" Id="Rc2d02dacf09c495b" /><Relationship Type="http://schemas.openxmlformats.org/officeDocument/2006/relationships/image" Target="/word/media/ea59003f-5049-47d8-9f55-c6bd4285ef3f.png" Id="Rc24ab140af644196" /></Relationships>
</file>