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3f9f453f9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0a6003c54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Bapdi,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6c93781d4439b" /><Relationship Type="http://schemas.openxmlformats.org/officeDocument/2006/relationships/numbering" Target="/word/numbering.xml" Id="R359c7e835cdf4afd" /><Relationship Type="http://schemas.openxmlformats.org/officeDocument/2006/relationships/settings" Target="/word/settings.xml" Id="R4fa0ff08b2124c37" /><Relationship Type="http://schemas.openxmlformats.org/officeDocument/2006/relationships/image" Target="/word/media/89bbf0e2-742e-459e-98b2-d720ff6006e6.png" Id="Rbac0a6003c544f5e" /></Relationships>
</file>