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a3a2231a5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fd1886778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Bakra,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74624797b4dcd" /><Relationship Type="http://schemas.openxmlformats.org/officeDocument/2006/relationships/numbering" Target="/word/numbering.xml" Id="R33f8262fda6544d3" /><Relationship Type="http://schemas.openxmlformats.org/officeDocument/2006/relationships/settings" Target="/word/settings.xml" Id="Re648b3d36cb04717" /><Relationship Type="http://schemas.openxmlformats.org/officeDocument/2006/relationships/image" Target="/word/media/d95ad0ba-860b-44ef-b3ed-acbf7472f333.png" Id="R98bfd18867784bfe" /></Relationships>
</file>