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098e21a65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4fab509af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Delana,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d0facd58c4f75" /><Relationship Type="http://schemas.openxmlformats.org/officeDocument/2006/relationships/numbering" Target="/word/numbering.xml" Id="Re790d4802afa4d77" /><Relationship Type="http://schemas.openxmlformats.org/officeDocument/2006/relationships/settings" Target="/word/settings.xml" Id="R9a7f0b49f1494278" /><Relationship Type="http://schemas.openxmlformats.org/officeDocument/2006/relationships/image" Target="/word/media/59945fac-6a5e-4fd3-8a0a-2aeda3b5944f.png" Id="R8194fab509af40b5" /></Relationships>
</file>