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397306288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ed75b769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ki Kholi,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8905737dd4923" /><Relationship Type="http://schemas.openxmlformats.org/officeDocument/2006/relationships/numbering" Target="/word/numbering.xml" Id="R3fa9ca247c034bad" /><Relationship Type="http://schemas.openxmlformats.org/officeDocument/2006/relationships/settings" Target="/word/settings.xml" Id="Rf1d6b467f48e45dd" /><Relationship Type="http://schemas.openxmlformats.org/officeDocument/2006/relationships/image" Target="/word/media/fc6125ac-2af8-4a9d-96d3-a384781c3ba2.png" Id="R4bc0ed75b7694a84" /></Relationships>
</file>