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4ca00d63a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2f50a6a85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Mahua ka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8347f58d94420" /><Relationship Type="http://schemas.openxmlformats.org/officeDocument/2006/relationships/numbering" Target="/word/numbering.xml" Id="R92631cbfa5834816" /><Relationship Type="http://schemas.openxmlformats.org/officeDocument/2006/relationships/settings" Target="/word/settings.xml" Id="R9e0d812f73104866" /><Relationship Type="http://schemas.openxmlformats.org/officeDocument/2006/relationships/image" Target="/word/media/9507b3db-cb08-4052-9740-9a4413362666.png" Id="R68b2f50a6a854457" /></Relationships>
</file>