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98506910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761ebd8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Barabhum,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4737b34ea441a" /><Relationship Type="http://schemas.openxmlformats.org/officeDocument/2006/relationships/numbering" Target="/word/numbering.xml" Id="R9d2ffe491afb40b3" /><Relationship Type="http://schemas.openxmlformats.org/officeDocument/2006/relationships/settings" Target="/word/settings.xml" Id="R7a1a6704d669404c" /><Relationship Type="http://schemas.openxmlformats.org/officeDocument/2006/relationships/image" Target="/word/media/5bb6da95-78d6-4d35-8402-23b03c796d23.png" Id="R1b45761ebd8340a9" /></Relationships>
</file>