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0c7ebf1ea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6f6eabae1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Barabisa,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a5a4398484910" /><Relationship Type="http://schemas.openxmlformats.org/officeDocument/2006/relationships/numbering" Target="/word/numbering.xml" Id="R440782d006c34d78" /><Relationship Type="http://schemas.openxmlformats.org/officeDocument/2006/relationships/settings" Target="/word/settings.xml" Id="R0a910f013fc34c48" /><Relationship Type="http://schemas.openxmlformats.org/officeDocument/2006/relationships/image" Target="/word/media/165d6300-7547-4660-94ec-a418a9f88d62.png" Id="R4736f6eabae14505" /></Relationships>
</file>