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d95650c31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5927b423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128d2de8142bc" /><Relationship Type="http://schemas.openxmlformats.org/officeDocument/2006/relationships/numbering" Target="/word/numbering.xml" Id="R7ca7bdc7510f4e9e" /><Relationship Type="http://schemas.openxmlformats.org/officeDocument/2006/relationships/settings" Target="/word/settings.xml" Id="R44efc96f33cf492a" /><Relationship Type="http://schemas.openxmlformats.org/officeDocument/2006/relationships/image" Target="/word/media/c71630b9-5f0d-4087-b5b9-b2d0568a891f.png" Id="R0dd5927b42384b68" /></Relationships>
</file>