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0351b9fbd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296784d51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68cd176414120" /><Relationship Type="http://schemas.openxmlformats.org/officeDocument/2006/relationships/numbering" Target="/word/numbering.xml" Id="Rc27b5c95ca454e3a" /><Relationship Type="http://schemas.openxmlformats.org/officeDocument/2006/relationships/settings" Target="/word/settings.xml" Id="Rcf08ef2149e8476c" /><Relationship Type="http://schemas.openxmlformats.org/officeDocument/2006/relationships/image" Target="/word/media/9b5076a2-3966-4187-a8e1-21da63d01520.png" Id="Rbae296784d51405d" /></Relationships>
</file>