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6952402e2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6b085db12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eb430933840bb" /><Relationship Type="http://schemas.openxmlformats.org/officeDocument/2006/relationships/numbering" Target="/word/numbering.xml" Id="R3f48beb12ac34e32" /><Relationship Type="http://schemas.openxmlformats.org/officeDocument/2006/relationships/settings" Target="/word/settings.xml" Id="Rb23a393c695941a7" /><Relationship Type="http://schemas.openxmlformats.org/officeDocument/2006/relationships/image" Target="/word/media/f85ed10c-7de2-43ef-a1bc-f91a409bcc5e.png" Id="Re7e6b085db1243ff" /></Relationships>
</file>