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bd3be4214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15741569d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603d1c0db4212" /><Relationship Type="http://schemas.openxmlformats.org/officeDocument/2006/relationships/numbering" Target="/word/numbering.xml" Id="R35cd82498034407c" /><Relationship Type="http://schemas.openxmlformats.org/officeDocument/2006/relationships/settings" Target="/word/settings.xml" Id="R9cccabea1bd54328" /><Relationship Type="http://schemas.openxmlformats.org/officeDocument/2006/relationships/image" Target="/word/media/66f59874-dbd8-47b7-a0e9-8e24992d4023.png" Id="Rf4315741569d4e7e" /></Relationships>
</file>