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4663989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8de4e1086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7674c2db4f23" /><Relationship Type="http://schemas.openxmlformats.org/officeDocument/2006/relationships/numbering" Target="/word/numbering.xml" Id="R0f0fe67743334a0f" /><Relationship Type="http://schemas.openxmlformats.org/officeDocument/2006/relationships/settings" Target="/word/settings.xml" Id="R1b2c3c4f5d434ee1" /><Relationship Type="http://schemas.openxmlformats.org/officeDocument/2006/relationships/image" Target="/word/media/414f10b0-a8df-40fd-9fd1-3ade6f0207d2.png" Id="R6a18de4e10864990" /></Relationships>
</file>