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6fb7f4d5e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8970b24fb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Barerahar,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28e489c724747" /><Relationship Type="http://schemas.openxmlformats.org/officeDocument/2006/relationships/numbering" Target="/word/numbering.xml" Id="R358a7ea378614cca" /><Relationship Type="http://schemas.openxmlformats.org/officeDocument/2006/relationships/settings" Target="/word/settings.xml" Id="Racaa4caf48b04338" /><Relationship Type="http://schemas.openxmlformats.org/officeDocument/2006/relationships/image" Target="/word/media/7933e2c2-0468-4a14-869b-45b5ead1714d.png" Id="Red08970b24fb4673" /></Relationships>
</file>