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3861a13c2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213835524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Barha Devi,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ad1aaf90b4770" /><Relationship Type="http://schemas.openxmlformats.org/officeDocument/2006/relationships/numbering" Target="/word/numbering.xml" Id="R1e2eb91ea025476c" /><Relationship Type="http://schemas.openxmlformats.org/officeDocument/2006/relationships/settings" Target="/word/settings.xml" Id="R917aeac82efc40fd" /><Relationship Type="http://schemas.openxmlformats.org/officeDocument/2006/relationships/image" Target="/word/media/c8c455ba-7698-4afb-9a42-a5928901852d.png" Id="R69d2138355244a32" /></Relationships>
</file>