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1fc1c16e1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7fd411d79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Barhalla,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91569dedd404d" /><Relationship Type="http://schemas.openxmlformats.org/officeDocument/2006/relationships/numbering" Target="/word/numbering.xml" Id="Rc1ecb3e5f61f4f95" /><Relationship Type="http://schemas.openxmlformats.org/officeDocument/2006/relationships/settings" Target="/word/settings.xml" Id="R1e2c6898c63e4701" /><Relationship Type="http://schemas.openxmlformats.org/officeDocument/2006/relationships/image" Target="/word/media/94ee6cd8-ceab-4bc3-aea9-4fe9e3a3be19.png" Id="R7ba7fd411d794c5a" /></Relationships>
</file>