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e9c9894d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6fc3404fa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a1ce3a684028" /><Relationship Type="http://schemas.openxmlformats.org/officeDocument/2006/relationships/numbering" Target="/word/numbering.xml" Id="R3d1c6a2b55fe4b31" /><Relationship Type="http://schemas.openxmlformats.org/officeDocument/2006/relationships/settings" Target="/word/settings.xml" Id="R310e92ef206940bb" /><Relationship Type="http://schemas.openxmlformats.org/officeDocument/2006/relationships/image" Target="/word/media/971929a5-cd65-464b-bf61-3baed851e25d.png" Id="R9a76fc3404fa49d0" /></Relationships>
</file>