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8f40b21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e1253ccda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ae4556b764ceb" /><Relationship Type="http://schemas.openxmlformats.org/officeDocument/2006/relationships/numbering" Target="/word/numbering.xml" Id="Rcf8136e450354ec2" /><Relationship Type="http://schemas.openxmlformats.org/officeDocument/2006/relationships/settings" Target="/word/settings.xml" Id="R31448ea06c784888" /><Relationship Type="http://schemas.openxmlformats.org/officeDocument/2006/relationships/image" Target="/word/media/b3c5f6f0-ee54-4d08-bbb6-bc71e395d879.png" Id="R0b1e1253ccda4c06" /></Relationships>
</file>