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993256662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fde7a45de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Barhran,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855a3c92b44b0" /><Relationship Type="http://schemas.openxmlformats.org/officeDocument/2006/relationships/numbering" Target="/word/numbering.xml" Id="R27cc7182e19d4e27" /><Relationship Type="http://schemas.openxmlformats.org/officeDocument/2006/relationships/settings" Target="/word/settings.xml" Id="R61ea76f9f9234701" /><Relationship Type="http://schemas.openxmlformats.org/officeDocument/2006/relationships/image" Target="/word/media/37d108a8-c15e-48a7-bdd9-bca0e71dcf34.png" Id="Rae4fde7a45de433d" /></Relationships>
</file>