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8f50ce961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eb353f106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8d55e83cc4a19" /><Relationship Type="http://schemas.openxmlformats.org/officeDocument/2006/relationships/numbering" Target="/word/numbering.xml" Id="Rba2d10768e4f4ce4" /><Relationship Type="http://schemas.openxmlformats.org/officeDocument/2006/relationships/settings" Target="/word/settings.xml" Id="R3a07cbb0c8334ca7" /><Relationship Type="http://schemas.openxmlformats.org/officeDocument/2006/relationships/image" Target="/word/media/c0580616-8a98-475e-9f42-d77816f750f5.png" Id="R58aeb353f1064f99" /></Relationships>
</file>