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403d97a3e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840dca39d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1ff138cc54603" /><Relationship Type="http://schemas.openxmlformats.org/officeDocument/2006/relationships/numbering" Target="/word/numbering.xml" Id="R8d77acfe1bc34a6a" /><Relationship Type="http://schemas.openxmlformats.org/officeDocument/2006/relationships/settings" Target="/word/settings.xml" Id="Rfa564a3379e44faf" /><Relationship Type="http://schemas.openxmlformats.org/officeDocument/2006/relationships/image" Target="/word/media/217c1e63-9d1e-42ab-97c2-fab101d4e4bd.png" Id="R201840dca39d466b" /></Relationships>
</file>