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f3f6e9cd2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f4dfccc66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6745994074889" /><Relationship Type="http://schemas.openxmlformats.org/officeDocument/2006/relationships/numbering" Target="/word/numbering.xml" Id="R55dbadd79e3e43d3" /><Relationship Type="http://schemas.openxmlformats.org/officeDocument/2006/relationships/settings" Target="/word/settings.xml" Id="R62a14a0aaff54562" /><Relationship Type="http://schemas.openxmlformats.org/officeDocument/2006/relationships/image" Target="/word/media/d8310587-b9cf-4c58-8d14-fe36dee1c298.png" Id="Re2ff4dfccc6647e0" /></Relationships>
</file>