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f6113bb8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93073531a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Barmamanjh,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c1793e174643" /><Relationship Type="http://schemas.openxmlformats.org/officeDocument/2006/relationships/numbering" Target="/word/numbering.xml" Id="R926f6207cf6f4089" /><Relationship Type="http://schemas.openxmlformats.org/officeDocument/2006/relationships/settings" Target="/word/settings.xml" Id="Rca9ff92e94c5401f" /><Relationship Type="http://schemas.openxmlformats.org/officeDocument/2006/relationships/image" Target="/word/media/7669bc18-d836-4990-8a8f-1a986b07f454.png" Id="R7db93073531a4e89" /></Relationships>
</file>