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d42011ae1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71ca0ead4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Barola,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81540d7ae4dac" /><Relationship Type="http://schemas.openxmlformats.org/officeDocument/2006/relationships/numbering" Target="/word/numbering.xml" Id="Rbd7277d58b2a4ab3" /><Relationship Type="http://schemas.openxmlformats.org/officeDocument/2006/relationships/settings" Target="/word/settings.xml" Id="Ree3437f502a14572" /><Relationship Type="http://schemas.openxmlformats.org/officeDocument/2006/relationships/image" Target="/word/media/2004aba8-7331-47d0-a243-ead78adaf875.png" Id="R65d71ca0ead44e03" /></Relationships>
</file>