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4e6f063aa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6d3bad3f5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Baror,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72c8a653441b4" /><Relationship Type="http://schemas.openxmlformats.org/officeDocument/2006/relationships/numbering" Target="/word/numbering.xml" Id="R10dff2ea72bb455a" /><Relationship Type="http://schemas.openxmlformats.org/officeDocument/2006/relationships/settings" Target="/word/settings.xml" Id="R54f161c9354244a1" /><Relationship Type="http://schemas.openxmlformats.org/officeDocument/2006/relationships/image" Target="/word/media/05c59e7b-2ec3-4e43-9d09-e6bf09583fb4.png" Id="R6f26d3bad3f5410f" /></Relationships>
</file>