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5d0029d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9284db80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dbd1169c44df3" /><Relationship Type="http://schemas.openxmlformats.org/officeDocument/2006/relationships/numbering" Target="/word/numbering.xml" Id="R4aa5c5a10bca4545" /><Relationship Type="http://schemas.openxmlformats.org/officeDocument/2006/relationships/settings" Target="/word/settings.xml" Id="Rbf20198fabaf4266" /><Relationship Type="http://schemas.openxmlformats.org/officeDocument/2006/relationships/image" Target="/word/media/b5895411-9a28-447e-9d34-22e47999804f.png" Id="R5b2e9284db8047fc" /></Relationships>
</file>