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2ed125a9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de563096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Barsi Takli,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db7f82b5944b2" /><Relationship Type="http://schemas.openxmlformats.org/officeDocument/2006/relationships/numbering" Target="/word/numbering.xml" Id="R20dc479b528e4d71" /><Relationship Type="http://schemas.openxmlformats.org/officeDocument/2006/relationships/settings" Target="/word/settings.xml" Id="R220f33dbe31d40f9" /><Relationship Type="http://schemas.openxmlformats.org/officeDocument/2006/relationships/image" Target="/word/media/a69488f8-b53a-4da2-957c-ddc6f6390917.png" Id="R4a46de5630964bb4" /></Relationships>
</file>