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5990393ea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f4872f842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1adaf1edf42fd" /><Relationship Type="http://schemas.openxmlformats.org/officeDocument/2006/relationships/numbering" Target="/word/numbering.xml" Id="R30f5761d1e254634" /><Relationship Type="http://schemas.openxmlformats.org/officeDocument/2006/relationships/settings" Target="/word/settings.xml" Id="R0e7f69bc43bf4575" /><Relationship Type="http://schemas.openxmlformats.org/officeDocument/2006/relationships/image" Target="/word/media/de2fb8f7-aeba-42bb-a41d-f80ac03423d4.png" Id="Rb71f4872f842446e" /></Relationships>
</file>