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86586a9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d52caab6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898c21864aea" /><Relationship Type="http://schemas.openxmlformats.org/officeDocument/2006/relationships/numbering" Target="/word/numbering.xml" Id="R8f023db3655c484e" /><Relationship Type="http://schemas.openxmlformats.org/officeDocument/2006/relationships/settings" Target="/word/settings.xml" Id="R68fdfa1618164a12" /><Relationship Type="http://schemas.openxmlformats.org/officeDocument/2006/relationships/image" Target="/word/media/1037a236-53a7-4db4-81c2-387e278111e5.png" Id="Rffad52caab6d48e8" /></Relationships>
</file>