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ba5436713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e490e1a08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Baruhatu,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442ef16e74fc8" /><Relationship Type="http://schemas.openxmlformats.org/officeDocument/2006/relationships/numbering" Target="/word/numbering.xml" Id="Rfd4d85939a464074" /><Relationship Type="http://schemas.openxmlformats.org/officeDocument/2006/relationships/settings" Target="/word/settings.xml" Id="R4666ce5b60704d03" /><Relationship Type="http://schemas.openxmlformats.org/officeDocument/2006/relationships/image" Target="/word/media/6b595603-942b-4c55-8bb4-4826ca49c19f.png" Id="R8e5e490e1a084fdd" /></Relationships>
</file>