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0d8a848c9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d7b5d8843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Barwadih,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33432d0644a2f" /><Relationship Type="http://schemas.openxmlformats.org/officeDocument/2006/relationships/numbering" Target="/word/numbering.xml" Id="R7bc12001470240c5" /><Relationship Type="http://schemas.openxmlformats.org/officeDocument/2006/relationships/settings" Target="/word/settings.xml" Id="Rfa1b19810fb645d0" /><Relationship Type="http://schemas.openxmlformats.org/officeDocument/2006/relationships/image" Target="/word/media/7c87eb81-fe57-4018-a00a-fb48909b4b00.png" Id="R7b1d7b5d884340e0" /></Relationships>
</file>