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6f533935b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d839a4f5a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Barwapatti,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97fc858a6416e" /><Relationship Type="http://schemas.openxmlformats.org/officeDocument/2006/relationships/numbering" Target="/word/numbering.xml" Id="R4485f2d0b1864d9e" /><Relationship Type="http://schemas.openxmlformats.org/officeDocument/2006/relationships/settings" Target="/word/settings.xml" Id="Rcb8aab665eeb4cc0" /><Relationship Type="http://schemas.openxmlformats.org/officeDocument/2006/relationships/image" Target="/word/media/557d840f-4ca4-4033-a530-4651f1a15f5c.png" Id="R109d839a4f5a4173" /></Relationships>
</file>