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ab93db024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885d72b54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Basaralu,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a58c792e24cb5" /><Relationship Type="http://schemas.openxmlformats.org/officeDocument/2006/relationships/numbering" Target="/word/numbering.xml" Id="Ra693917a942a4259" /><Relationship Type="http://schemas.openxmlformats.org/officeDocument/2006/relationships/settings" Target="/word/settings.xml" Id="Rebe5b9be07964a3d" /><Relationship Type="http://schemas.openxmlformats.org/officeDocument/2006/relationships/image" Target="/word/media/d01866ed-6ad9-4d23-b90c-02667c366e6d.png" Id="Ra3a885d72b544981" /></Relationships>
</file>