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6fb38d2a4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8f1c40338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07416106843c6" /><Relationship Type="http://schemas.openxmlformats.org/officeDocument/2006/relationships/numbering" Target="/word/numbering.xml" Id="R4c982528b9514d8f" /><Relationship Type="http://schemas.openxmlformats.org/officeDocument/2006/relationships/settings" Target="/word/settings.xml" Id="R0f706dc0a4d64c52" /><Relationship Type="http://schemas.openxmlformats.org/officeDocument/2006/relationships/image" Target="/word/media/dc74bb48-3fda-410f-814e-e73d02936304.png" Id="Rf248f1c403384b22" /></Relationships>
</file>