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8d66ce42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3d9ca59c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20d9b12b642ab" /><Relationship Type="http://schemas.openxmlformats.org/officeDocument/2006/relationships/numbering" Target="/word/numbering.xml" Id="Re38f00a4ef3b4724" /><Relationship Type="http://schemas.openxmlformats.org/officeDocument/2006/relationships/settings" Target="/word/settings.xml" Id="R1f6ff3424bc046e3" /><Relationship Type="http://schemas.openxmlformats.org/officeDocument/2006/relationships/image" Target="/word/media/074af73d-7da7-4d37-b8d4-fbbdd061d615.png" Id="R1b63d9ca59c7404b" /></Relationships>
</file>