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4c93fa13a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20a9e6ac9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f4d98d6e45f4" /><Relationship Type="http://schemas.openxmlformats.org/officeDocument/2006/relationships/numbering" Target="/word/numbering.xml" Id="Re5e6313b50ff4f25" /><Relationship Type="http://schemas.openxmlformats.org/officeDocument/2006/relationships/settings" Target="/word/settings.xml" Id="Reed94d9d5ff547f8" /><Relationship Type="http://schemas.openxmlformats.org/officeDocument/2006/relationships/image" Target="/word/media/bf58bdf7-1a6c-4bda-8d16-f0b4d47e191a.png" Id="Rff320a9e6ac947d2" /></Relationships>
</file>