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e89d00996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8c9822002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695088ea844e5" /><Relationship Type="http://schemas.openxmlformats.org/officeDocument/2006/relationships/numbering" Target="/word/numbering.xml" Id="R7022d00f42f44b90" /><Relationship Type="http://schemas.openxmlformats.org/officeDocument/2006/relationships/settings" Target="/word/settings.xml" Id="Rb3bee4b68dd6450d" /><Relationship Type="http://schemas.openxmlformats.org/officeDocument/2006/relationships/image" Target="/word/media/aa73a03e-201a-4fc7-a9e3-0f7bbe334ef1.png" Id="R29b8c9822002419a" /></Relationships>
</file>