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cce7ca65d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7a7b4db12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Baswari,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b43b8c71049bd" /><Relationship Type="http://schemas.openxmlformats.org/officeDocument/2006/relationships/numbering" Target="/word/numbering.xml" Id="Rcfc484c18690443a" /><Relationship Type="http://schemas.openxmlformats.org/officeDocument/2006/relationships/settings" Target="/word/settings.xml" Id="R68311978387b45f6" /><Relationship Type="http://schemas.openxmlformats.org/officeDocument/2006/relationships/image" Target="/word/media/76f7263a-be8f-4f8a-91ee-795548ab321e.png" Id="R2cd7a7b4db124e7e" /></Relationships>
</file>